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D57F7" w14:textId="465B722C" w:rsidR="00744228" w:rsidRDefault="3412EFBC" w:rsidP="5C328336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5C328336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Til deg som mottar hjemmetjenester </w:t>
      </w:r>
      <w:r w:rsidR="00FD3E4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i XX kommune</w:t>
      </w:r>
    </w:p>
    <w:p w14:paraId="6589A69F" w14:textId="2FC17133" w:rsidR="00744228" w:rsidRDefault="3412EFBC" w:rsidP="3412EFB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412EFB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Alle som mottar tjenester fra hjemmetjenesten i </w:t>
      </w:r>
      <w:r w:rsidR="00FD3E47">
        <w:rPr>
          <w:rFonts w:ascii="Calibri" w:eastAsia="Calibri" w:hAnsi="Calibri" w:cs="Calibri"/>
          <w:color w:val="000000" w:themeColor="text1"/>
          <w:sz w:val="24"/>
          <w:szCs w:val="24"/>
        </w:rPr>
        <w:t>XX</w:t>
      </w:r>
      <w:r w:rsidRPr="3412EFB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kommune får tildelt primærkontakter. Har du spørsmål knyttet til deg og dine tjenester, er det disse pleierne du fortrinnsvis skal henvende deg til. </w:t>
      </w:r>
    </w:p>
    <w:p w14:paraId="1E26298F" w14:textId="572738D3" w:rsidR="00744228" w:rsidRDefault="00744228" w:rsidP="3412EFBC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777B9A2A" w14:textId="4EAF5B2E" w:rsidR="00744228" w:rsidRDefault="3412EFBC" w:rsidP="3412EFB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412EFB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Dine primærkontakter er:</w:t>
      </w:r>
    </w:p>
    <w:p w14:paraId="78E71064" w14:textId="574094E1" w:rsidR="00744228" w:rsidRDefault="00744228" w:rsidP="3412EFBC">
      <w:pPr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63C3D435" w14:textId="6C14EB36" w:rsidR="00744228" w:rsidRDefault="3412EFBC" w:rsidP="3412EFBC">
      <w:pPr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3412EFBC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…………………………………………                                   ……………………………………………</w:t>
      </w:r>
    </w:p>
    <w:p w14:paraId="252A44D5" w14:textId="4A3EA5DD" w:rsidR="00744228" w:rsidRDefault="00744228" w:rsidP="3412EFBC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3F94B11C" w14:textId="1C31F576" w:rsidR="00744228" w:rsidRDefault="3412EFBC" w:rsidP="3412EFB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412EFB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Primærkontaktene har ansvar for:</w:t>
      </w:r>
    </w:p>
    <w:p w14:paraId="3E05AAEF" w14:textId="6907DC7E" w:rsidR="00744228" w:rsidRDefault="3412EFBC" w:rsidP="3412EFBC">
      <w:pPr>
        <w:pStyle w:val="Listeavsnitt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3412EFBC">
        <w:rPr>
          <w:rFonts w:ascii="Calibri" w:eastAsia="Calibri" w:hAnsi="Calibri" w:cs="Calibri"/>
          <w:color w:val="000000" w:themeColor="text1"/>
          <w:sz w:val="24"/>
          <w:szCs w:val="24"/>
        </w:rPr>
        <w:t>å gjennomføre kartleggingssamtale med alle nye brukere innen en måned etter oppstart av tjenesten, og videre minimum en gang pr år.</w:t>
      </w:r>
    </w:p>
    <w:p w14:paraId="5DA7E0EF" w14:textId="7BEDE0B0" w:rsidR="00744228" w:rsidRDefault="3412EFBC" w:rsidP="3412EFBC">
      <w:pPr>
        <w:pStyle w:val="Listeavsnitt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3412EFBC">
        <w:rPr>
          <w:rFonts w:ascii="Calibri" w:eastAsia="Calibri" w:hAnsi="Calibri" w:cs="Calibri"/>
          <w:color w:val="000000" w:themeColor="text1"/>
          <w:sz w:val="24"/>
          <w:szCs w:val="24"/>
        </w:rPr>
        <w:t>oppfølging og evaluering av dine tjenester.</w:t>
      </w:r>
    </w:p>
    <w:p w14:paraId="43480A5C" w14:textId="223BCBEE" w:rsidR="00744228" w:rsidRDefault="3412EFBC" w:rsidP="3412EFBC">
      <w:pPr>
        <w:pStyle w:val="Listeavsnitt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3412EFBC">
        <w:rPr>
          <w:rFonts w:ascii="Calibri" w:eastAsia="Calibri" w:hAnsi="Calibri" w:cs="Calibri"/>
          <w:color w:val="000000" w:themeColor="text1"/>
          <w:sz w:val="24"/>
          <w:szCs w:val="24"/>
        </w:rPr>
        <w:t>tilby pårørendesamtaler en gang pr år, og ellers dersom man vurderer at det kan være et behov for et samarbeidsmøte.</w:t>
      </w:r>
    </w:p>
    <w:p w14:paraId="5628659A" w14:textId="07F13099" w:rsidR="00744228" w:rsidRDefault="3412EFBC" w:rsidP="041F2710">
      <w:pPr>
        <w:pStyle w:val="Listeavsnitt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041F2710">
        <w:rPr>
          <w:rFonts w:ascii="Calibri" w:eastAsia="Calibri" w:hAnsi="Calibri" w:cs="Calibri"/>
          <w:color w:val="000000" w:themeColor="text1"/>
          <w:sz w:val="24"/>
          <w:szCs w:val="24"/>
        </w:rPr>
        <w:t>Primærkontakt har hovedansvar for å planlegge utøvelse av tjenester i henhold til den enkeltes vedtak sammen med deg og eventuelt pårørende hvis du ønsker det.</w:t>
      </w:r>
    </w:p>
    <w:p w14:paraId="315188C4" w14:textId="582D8EDD" w:rsidR="00744228" w:rsidRDefault="00744228" w:rsidP="3412EFBC">
      <w:pPr>
        <w:rPr>
          <w:rFonts w:eastAsiaTheme="minorEastAsia"/>
          <w:color w:val="000000" w:themeColor="text1"/>
          <w:sz w:val="24"/>
          <w:szCs w:val="24"/>
        </w:rPr>
      </w:pPr>
    </w:p>
    <w:p w14:paraId="322695AE" w14:textId="581EB4B7" w:rsidR="00744228" w:rsidRDefault="3412EFBC" w:rsidP="3412EFBC">
      <w:pPr>
        <w:rPr>
          <w:rFonts w:eastAsiaTheme="minorEastAsia"/>
          <w:color w:val="000000" w:themeColor="text1"/>
          <w:sz w:val="24"/>
          <w:szCs w:val="24"/>
        </w:rPr>
      </w:pPr>
      <w:r w:rsidRPr="3412EFBC">
        <w:rPr>
          <w:rFonts w:eastAsiaTheme="minorEastAsia"/>
          <w:b/>
          <w:bCs/>
          <w:color w:val="000000" w:themeColor="text1"/>
          <w:sz w:val="24"/>
          <w:szCs w:val="24"/>
        </w:rPr>
        <w:t>Trenger du kontakt med hjemmetjenesten?</w:t>
      </w:r>
    </w:p>
    <w:p w14:paraId="63BC65B2" w14:textId="191312FD" w:rsidR="00744228" w:rsidRDefault="3412EFBC" w:rsidP="3412EFB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412EFBC">
        <w:rPr>
          <w:rFonts w:ascii="Calibri" w:eastAsia="Calibri" w:hAnsi="Calibri" w:cs="Calibri"/>
          <w:color w:val="000000" w:themeColor="text1"/>
          <w:sz w:val="24"/>
          <w:szCs w:val="24"/>
        </w:rPr>
        <w:t>For å frigjøre så mye tid som mulig til oppgaver knyttet til mottakere av kommunens hjemmetjenester er det innført telefontid.</w:t>
      </w:r>
    </w:p>
    <w:p w14:paraId="13940F9D" w14:textId="5D66B0B2" w:rsidR="00744228" w:rsidRDefault="00FD3E47" w:rsidP="3412EFB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Avdeling 1</w:t>
      </w:r>
      <w:r w:rsidR="3412EFBC" w:rsidRPr="3412EFB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har telefontid på dagtid i ukedagene mellom kl.09:00-13:00 </w:t>
      </w:r>
    </w:p>
    <w:p w14:paraId="25F36E18" w14:textId="0B31D39E" w:rsidR="00744228" w:rsidRDefault="00FD3E47" w:rsidP="3412EFB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Avdeling 2</w:t>
      </w:r>
      <w:r w:rsidR="3412EFBC" w:rsidRPr="3412EFB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har telefontid på dagtid i ukedagene mellom 10-11 og mellom 13- 15.30</w:t>
      </w:r>
    </w:p>
    <w:p w14:paraId="1618F359" w14:textId="2EA1D2AE" w:rsidR="00744228" w:rsidRDefault="3412EFBC" w:rsidP="3412EFB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412EFBC">
        <w:rPr>
          <w:rFonts w:ascii="Calibri" w:eastAsia="Calibri" w:hAnsi="Calibri" w:cs="Calibri"/>
          <w:color w:val="000000" w:themeColor="text1"/>
          <w:sz w:val="24"/>
          <w:szCs w:val="24"/>
        </w:rPr>
        <w:t>På kveld, helg og natt er telefonen åpen.</w:t>
      </w:r>
    </w:p>
    <w:p w14:paraId="401CD3AE" w14:textId="237021F6" w:rsidR="00744228" w:rsidRDefault="00744228" w:rsidP="3412EFBC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58A16DA8" w14:textId="4289159E" w:rsidR="00744228" w:rsidRDefault="3412EFBC" w:rsidP="3412EFB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412EFB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Telefonnummer til hjemmetjenesten:</w:t>
      </w:r>
    </w:p>
    <w:p w14:paraId="251248F6" w14:textId="6B41043D" w:rsidR="00744228" w:rsidRDefault="3412EFBC" w:rsidP="3412EFBC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3412EFBC">
        <w:rPr>
          <w:rFonts w:ascii="Calibri" w:eastAsia="Calibri" w:hAnsi="Calibri" w:cs="Calibri"/>
          <w:b/>
          <w:bCs/>
          <w:color w:val="000000" w:themeColor="text1"/>
        </w:rPr>
        <w:t xml:space="preserve">📞 </w:t>
      </w:r>
      <w:r w:rsidR="00FD3E4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Avdeling 1</w:t>
      </w:r>
      <w:r w:rsidRPr="3412EFB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: </w:t>
      </w:r>
    </w:p>
    <w:p w14:paraId="6926E57D" w14:textId="4A34EBA5" w:rsidR="00744228" w:rsidRDefault="3412EFBC" w:rsidP="3412EFBC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3412EFBC">
        <w:rPr>
          <w:rFonts w:ascii="Calibri" w:eastAsia="Calibri" w:hAnsi="Calibri" w:cs="Calibri"/>
          <w:b/>
          <w:bCs/>
          <w:color w:val="000000" w:themeColor="text1"/>
        </w:rPr>
        <w:t xml:space="preserve">📞 </w:t>
      </w:r>
      <w:r w:rsidR="00FD3E4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Avdeling 2</w:t>
      </w:r>
      <w:r w:rsidRPr="3412EFB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: </w:t>
      </w:r>
    </w:p>
    <w:p w14:paraId="7A317F24" w14:textId="60383FBC" w:rsidR="00744228" w:rsidRDefault="00744228" w:rsidP="3412EFBC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</w:p>
    <w:p w14:paraId="75A63EBC" w14:textId="42779CD4" w:rsidR="00744228" w:rsidRDefault="3412EFBC" w:rsidP="3412EFB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412EFBC">
        <w:rPr>
          <w:rFonts w:ascii="Calibri" w:eastAsia="Calibri" w:hAnsi="Calibri" w:cs="Calibri"/>
          <w:color w:val="000000" w:themeColor="text1"/>
          <w:sz w:val="24"/>
          <w:szCs w:val="24"/>
        </w:rPr>
        <w:t>Hjemmetjenesten kan også kontaktes via servicekontoret:</w:t>
      </w:r>
    </w:p>
    <w:p w14:paraId="49A9FD70" w14:textId="384C7632" w:rsidR="00744228" w:rsidRDefault="3412EFBC" w:rsidP="3412EFBC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3412EFBC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</w:t>
      </w:r>
      <w:r w:rsidRPr="3412EFBC">
        <w:rPr>
          <w:rFonts w:ascii="Calibri" w:eastAsia="Calibri" w:hAnsi="Calibri" w:cs="Calibri"/>
          <w:b/>
          <w:bCs/>
          <w:color w:val="000000" w:themeColor="text1"/>
        </w:rPr>
        <w:t xml:space="preserve">📞 </w:t>
      </w:r>
    </w:p>
    <w:p w14:paraId="7F5DE15E" w14:textId="105695DA" w:rsidR="00744228" w:rsidRDefault="00744228" w:rsidP="3412EFBC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</w:p>
    <w:p w14:paraId="1B6A87DD" w14:textId="48676238" w:rsidR="00744228" w:rsidRPr="006E0E7D" w:rsidRDefault="3412EFBC" w:rsidP="3412EFB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E0E7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>Til informasjon:</w:t>
      </w:r>
    </w:p>
    <w:p w14:paraId="202AC8BC" w14:textId="550FF6FD" w:rsidR="00744228" w:rsidRDefault="3412EFBC" w:rsidP="3412EFB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412EFBC">
        <w:rPr>
          <w:rFonts w:ascii="Calibri" w:eastAsia="Calibri" w:hAnsi="Calibri" w:cs="Calibri"/>
          <w:color w:val="000000" w:themeColor="text1"/>
          <w:sz w:val="24"/>
          <w:szCs w:val="24"/>
        </w:rPr>
        <w:t>Hjemmetjenesten har stort sett planlagte og avtalte besøk, og vi minner om at endringer i avtaler må gjøres i god tid- og senest dagen i forveien.</w:t>
      </w:r>
    </w:p>
    <w:p w14:paraId="72D845E3" w14:textId="4D2EB509" w:rsidR="00744228" w:rsidRDefault="3412EFBC" w:rsidP="3412EFB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412EFBC">
        <w:rPr>
          <w:rFonts w:ascii="Calibri" w:eastAsia="Calibri" w:hAnsi="Calibri" w:cs="Calibri"/>
          <w:color w:val="000000" w:themeColor="text1"/>
          <w:sz w:val="24"/>
          <w:szCs w:val="24"/>
        </w:rPr>
        <w:t>Om det oppstår akutt behov for bistand må det ringes 113, eller legevakt 116117. Trygghetsalarm brukes som vanlig.</w:t>
      </w:r>
    </w:p>
    <w:p w14:paraId="43995F0C" w14:textId="3ECAFAA1" w:rsidR="00744228" w:rsidRPr="0071262C" w:rsidRDefault="00744228" w:rsidP="3412EFB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B72DB78" w14:textId="32B63221" w:rsidR="00744228" w:rsidRPr="0071262C" w:rsidRDefault="3412EFBC" w:rsidP="3412EFB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1262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Trygghetsalarm</w:t>
      </w:r>
    </w:p>
    <w:p w14:paraId="1C2AB930" w14:textId="7F41DAE3" w:rsidR="00744228" w:rsidRDefault="3412EFBC" w:rsidP="3412EFB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412EFBC">
        <w:rPr>
          <w:rFonts w:ascii="Calibri" w:eastAsia="Calibri" w:hAnsi="Calibri" w:cs="Calibri"/>
          <w:color w:val="000000" w:themeColor="text1"/>
          <w:sz w:val="24"/>
          <w:szCs w:val="24"/>
        </w:rPr>
        <w:t>Trygghetsalarmen er betjent hele døgnet av et responssenter, og ved behov for utrykning blir varslingen videresendt til hjemmetjenesten.</w:t>
      </w:r>
    </w:p>
    <w:p w14:paraId="444F8C07" w14:textId="16BAB6F6" w:rsidR="00744228" w:rsidRDefault="3412EFBC" w:rsidP="3412EFB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412EFBC"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>Hvis du befinner deg i en akutt situasjon og har behov for øyeblikkelig hjelp:</w:t>
      </w:r>
    </w:p>
    <w:p w14:paraId="34413EBA" w14:textId="2C3A9748" w:rsidR="00744228" w:rsidRDefault="3412EFBC" w:rsidP="3412EFB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412EFBC"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 xml:space="preserve"> Ring 113 eller legevakt 116117</w:t>
      </w:r>
    </w:p>
    <w:p w14:paraId="104E3129" w14:textId="5046A3C0" w:rsidR="00744228" w:rsidRDefault="00D35F04" w:rsidP="3412EFBC">
      <w:r>
        <w:rPr>
          <w:rFonts w:ascii="Calibri" w:eastAsia="Calibri" w:hAnsi="Calibri" w:cs="Calibri"/>
          <w:color w:val="000000" w:themeColor="text1"/>
          <w:sz w:val="24"/>
          <w:szCs w:val="24"/>
        </w:rPr>
        <w:t>Utover akutte situasjoner må vanlig telefon benyttes.</w:t>
      </w:r>
    </w:p>
    <w:sectPr w:rsidR="00744228" w:rsidSect="003A4189">
      <w:pgSz w:w="11906" w:h="16838"/>
      <w:pgMar w:top="1417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F2C6A" w14:textId="77777777" w:rsidR="001F71E8" w:rsidRDefault="001F71E8" w:rsidP="0093370B">
      <w:pPr>
        <w:spacing w:after="0" w:line="240" w:lineRule="auto"/>
      </w:pPr>
      <w:r>
        <w:separator/>
      </w:r>
    </w:p>
  </w:endnote>
  <w:endnote w:type="continuationSeparator" w:id="0">
    <w:p w14:paraId="469FC1D0" w14:textId="77777777" w:rsidR="001F71E8" w:rsidRDefault="001F71E8" w:rsidP="00933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6F2A5" w14:textId="77777777" w:rsidR="001F71E8" w:rsidRDefault="001F71E8" w:rsidP="0093370B">
      <w:pPr>
        <w:spacing w:after="0" w:line="240" w:lineRule="auto"/>
      </w:pPr>
      <w:r>
        <w:separator/>
      </w:r>
    </w:p>
  </w:footnote>
  <w:footnote w:type="continuationSeparator" w:id="0">
    <w:p w14:paraId="61918A59" w14:textId="77777777" w:rsidR="001F71E8" w:rsidRDefault="001F71E8" w:rsidP="00933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86DAF"/>
    <w:multiLevelType w:val="hybridMultilevel"/>
    <w:tmpl w:val="695C64A4"/>
    <w:lvl w:ilvl="0" w:tplc="52AAAD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A0605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AAD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726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626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D6C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80E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7834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9AA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557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1B370C"/>
    <w:rsid w:val="00164370"/>
    <w:rsid w:val="001B57D4"/>
    <w:rsid w:val="001F71E8"/>
    <w:rsid w:val="003A4189"/>
    <w:rsid w:val="004D564A"/>
    <w:rsid w:val="006326F6"/>
    <w:rsid w:val="006E0E7D"/>
    <w:rsid w:val="0071262C"/>
    <w:rsid w:val="00744228"/>
    <w:rsid w:val="007E1D28"/>
    <w:rsid w:val="00855D1B"/>
    <w:rsid w:val="0093370B"/>
    <w:rsid w:val="00935731"/>
    <w:rsid w:val="00D35F04"/>
    <w:rsid w:val="00FD3E47"/>
    <w:rsid w:val="015E7A1D"/>
    <w:rsid w:val="041F2710"/>
    <w:rsid w:val="0575D4E1"/>
    <w:rsid w:val="08A068B1"/>
    <w:rsid w:val="18BE7A01"/>
    <w:rsid w:val="199E3403"/>
    <w:rsid w:val="2DC1047A"/>
    <w:rsid w:val="31175C44"/>
    <w:rsid w:val="3412EFBC"/>
    <w:rsid w:val="34F1EB08"/>
    <w:rsid w:val="3CF0E182"/>
    <w:rsid w:val="451B370C"/>
    <w:rsid w:val="4521045E"/>
    <w:rsid w:val="45EFB65A"/>
    <w:rsid w:val="46DB8BC7"/>
    <w:rsid w:val="4BACA005"/>
    <w:rsid w:val="59628BDD"/>
    <w:rsid w:val="5AC022EA"/>
    <w:rsid w:val="5C328336"/>
    <w:rsid w:val="5C810442"/>
    <w:rsid w:val="5E672867"/>
    <w:rsid w:val="62232761"/>
    <w:rsid w:val="62ABB479"/>
    <w:rsid w:val="62F045C6"/>
    <w:rsid w:val="693556E7"/>
    <w:rsid w:val="7645F7D8"/>
    <w:rsid w:val="7689BFD7"/>
    <w:rsid w:val="7690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B370C"/>
  <w15:chartTrackingRefBased/>
  <w15:docId w15:val="{A68A29A8-43EA-4586-A993-A5B48D38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33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3370B"/>
  </w:style>
  <w:style w:type="paragraph" w:styleId="Bunntekst">
    <w:name w:val="footer"/>
    <w:basedOn w:val="Normal"/>
    <w:link w:val="BunntekstTegn"/>
    <w:uiPriority w:val="99"/>
    <w:unhideWhenUsed/>
    <w:rsid w:val="00933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33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1f99dd-8de7-443a-969d-465af3ae5c41">
      <UserInfo>
        <DisplayName>Jørum, Astrid</DisplayName>
        <AccountId>39</AccountId>
        <AccountType/>
      </UserInfo>
      <UserInfo>
        <DisplayName>Andreassen, Veronica</DisplayName>
        <AccountId>42</AccountId>
        <AccountType/>
      </UserInfo>
      <UserInfo>
        <DisplayName>Andersen, Hanne Kristin Strand</DisplayName>
        <AccountId>40</AccountId>
        <AccountType/>
      </UserInfo>
      <UserInfo>
        <DisplayName>Østerås, Knut Erik</DisplayName>
        <AccountId>146</AccountId>
        <AccountType/>
      </UserInfo>
      <UserInfo>
        <DisplayName>Solem, Ann-Kristin</DisplayName>
        <AccountId>11</AccountId>
        <AccountType/>
      </UserInfo>
      <UserInfo>
        <DisplayName>Sandsæter, Svein</DisplayName>
        <AccountId>29</AccountId>
        <AccountType/>
      </UserInfo>
      <UserInfo>
        <DisplayName>Deraas, Sidsel Marie</DisplayName>
        <AccountId>92</AccountId>
        <AccountType/>
      </UserInfo>
      <UserInfo>
        <DisplayName>Musum, Åsta</DisplayName>
        <AccountId>114</AccountId>
        <AccountType/>
      </UserInfo>
      <UserInfo>
        <DisplayName>Myrmo, Signe Karin</DisplayName>
        <AccountId>91</AccountId>
        <AccountType/>
      </UserInfo>
    </SharedWithUsers>
    <lcf76f155ced4ddcb4097134ff3c332f xmlns="c668eae8-af80-4849-9b77-44fdbffafc34">
      <Terms xmlns="http://schemas.microsoft.com/office/infopath/2007/PartnerControls"/>
    </lcf76f155ced4ddcb4097134ff3c332f>
    <TaxCatchAll xmlns="fc1f99dd-8de7-443a-969d-465af3ae5c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48D5282203340A8450C6EAA7F0101" ma:contentTypeVersion="15" ma:contentTypeDescription="Create a new document." ma:contentTypeScope="" ma:versionID="5560aad9d2c6389d13d2b7ddf589362f">
  <xsd:schema xmlns:xsd="http://www.w3.org/2001/XMLSchema" xmlns:xs="http://www.w3.org/2001/XMLSchema" xmlns:p="http://schemas.microsoft.com/office/2006/metadata/properties" xmlns:ns2="c668eae8-af80-4849-9b77-44fdbffafc34" xmlns:ns3="fc1f99dd-8de7-443a-969d-465af3ae5c41" targetNamespace="http://schemas.microsoft.com/office/2006/metadata/properties" ma:root="true" ma:fieldsID="5335ce2b73542fac309fe8a057f323a9" ns2:_="" ns3:_="">
    <xsd:import namespace="c668eae8-af80-4849-9b77-44fdbffafc34"/>
    <xsd:import namespace="fc1f99dd-8de7-443a-969d-465af3ae5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8eae8-af80-4849-9b77-44fdbffaf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2be921f-51d9-42b5-8d52-354dfdee1c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f99dd-8de7-443a-969d-465af3ae5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2f36d7c-82d3-4339-801e-4c402857eef9}" ma:internalName="TaxCatchAll" ma:showField="CatchAllData" ma:web="fc1f99dd-8de7-443a-969d-465af3ae5c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B04860-7A19-44E0-AB81-6E4C68DEBA57}">
  <ds:schemaRefs>
    <ds:schemaRef ds:uri="http://schemas.microsoft.com/office/2006/metadata/properties"/>
    <ds:schemaRef ds:uri="http://schemas.microsoft.com/office/infopath/2007/PartnerControls"/>
    <ds:schemaRef ds:uri="1ed07d11-5282-40c9-b7b5-f594ac9995e9"/>
  </ds:schemaRefs>
</ds:datastoreItem>
</file>

<file path=customXml/itemProps2.xml><?xml version="1.0" encoding="utf-8"?>
<ds:datastoreItem xmlns:ds="http://schemas.openxmlformats.org/officeDocument/2006/customXml" ds:itemID="{198A1B88-08EC-455B-AD94-8BA4A2917578}"/>
</file>

<file path=customXml/itemProps3.xml><?xml version="1.0" encoding="utf-8"?>
<ds:datastoreItem xmlns:ds="http://schemas.openxmlformats.org/officeDocument/2006/customXml" ds:itemID="{59B1976C-A4D5-42B3-A34A-E239011F8C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Bremseth, Grethe</dc:creator>
  <cp:keywords/>
  <dc:description/>
  <cp:lastModifiedBy>Tangstad, Ida Stene</cp:lastModifiedBy>
  <cp:revision>2</cp:revision>
  <cp:lastPrinted>2022-04-22T11:24:00Z</cp:lastPrinted>
  <dcterms:created xsi:type="dcterms:W3CDTF">2025-08-15T11:46:00Z</dcterms:created>
  <dcterms:modified xsi:type="dcterms:W3CDTF">2025-08-15T11:46:00Z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0x010100C4448D5282203340A8450C6EAA7F0101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SharedWithUsers">
    <vt:lpwstr>39;#Jørum, Astrid;#42;#Andreassen, Veronica;#40;#Andersen, Hanne Kristin Strand;#146;#Østerås, Knut Erik;#11;#Solem, Ann-Kristin;#29;#Sandsæter, Svein;#92;#Deraas, Sidsel Marie;#114;#Musum, Åsta;#91;#Myrmo, Signe Karin</vt:lpwstr>
  </property>
</Properties>
</file>